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B8" w:rsidRPr="00042C26" w:rsidRDefault="003775B8" w:rsidP="003775B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042C26">
        <w:rPr>
          <w:rFonts w:asciiTheme="minorEastAsia" w:eastAsiaTheme="minorEastAsia" w:hAnsiTheme="minorEastAsia" w:hint="eastAsia"/>
          <w:sz w:val="36"/>
          <w:szCs w:val="36"/>
        </w:rPr>
        <w:t>第11课时</w:t>
      </w:r>
      <w:r w:rsidRPr="00042C26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用除法估算解决问题</w:t>
      </w:r>
    </w:p>
    <w:p w:rsidR="003775B8" w:rsidRPr="00042C26" w:rsidRDefault="003775B8" w:rsidP="003775B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30" name="bt01.jpg" descr="id:2147490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B8" w:rsidRPr="00042C26" w:rsidRDefault="003775B8" w:rsidP="003775B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29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042C26">
        <w:rPr>
          <w:rFonts w:asciiTheme="minorEastAsia" w:eastAsiaTheme="minorEastAsia" w:hAnsiTheme="minorEastAsia"/>
          <w:sz w:val="21"/>
          <w:szCs w:val="21"/>
        </w:rPr>
        <w:t>8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042C26">
        <w:rPr>
          <w:rFonts w:asciiTheme="minorEastAsia" w:eastAsiaTheme="minorEastAsia" w:hAnsiTheme="minorEastAsia"/>
          <w:sz w:val="21"/>
          <w:szCs w:val="21"/>
        </w:rPr>
        <w:t>31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页练习六的第</w:t>
      </w:r>
      <w:r w:rsidRPr="00042C26">
        <w:rPr>
          <w:rFonts w:asciiTheme="minorEastAsia" w:eastAsiaTheme="minorEastAsia" w:hAnsiTheme="minorEastAsia"/>
          <w:sz w:val="21"/>
          <w:szCs w:val="21"/>
        </w:rPr>
        <w:t>1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042C26">
        <w:rPr>
          <w:rFonts w:asciiTheme="minorEastAsia" w:eastAsiaTheme="minorEastAsia" w:hAnsiTheme="minorEastAsia"/>
          <w:sz w:val="21"/>
          <w:szCs w:val="21"/>
        </w:rPr>
        <w:t>~3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3775B8" w:rsidRPr="00042C26" w:rsidRDefault="003775B8" w:rsidP="003775B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使学生掌握运用估算解决实际问题的方法。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能根据实际问题选择适当的估算策略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进一步发展学生的数感。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感受估算在实际生活中的应用价值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体验解决问题的乐趣。</w:t>
      </w:r>
    </w:p>
    <w:p w:rsidR="003775B8" w:rsidRPr="00042C26" w:rsidRDefault="003775B8" w:rsidP="003775B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正确运用估算解决实际问题。</w:t>
      </w:r>
    </w:p>
    <w:p w:rsidR="003775B8" w:rsidRPr="00042C26" w:rsidRDefault="003775B8" w:rsidP="003775B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根据实际问题选择适当的估算策略。</w:t>
      </w:r>
    </w:p>
    <w:p w:rsidR="003775B8" w:rsidRPr="00042C26" w:rsidRDefault="003775B8" w:rsidP="003775B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3775B8" w:rsidRPr="00042C26" w:rsidRDefault="003775B8" w:rsidP="003775B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31" name="bt02.jpg" descr="id:2147490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3775B8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3775B8" w:rsidRPr="00042C26" w:rsidRDefault="003775B8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75B8" w:rsidRPr="00042C26" w:rsidRDefault="003775B8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3775B8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巩固技能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640÷8=　　　　560÷7=　　　　36÷3=　　　　1200÷4=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看谁算得准。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456÷9=　　　　586÷6=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导入课题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你们喜欢旅游吗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有没有对旅游费用进行计划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我们计划的费用是正好一分不差吗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一般我们计划出来的费用是估算出来的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今天我们来学习用估算解决问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75B8" w:rsidRPr="00042C26" w:rsidRDefault="003775B8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3775B8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三、自主探究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合作交流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阅读理解。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芳芳一家旅游途中来到了欢乐宾馆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芳芳和妈妈的问题来了。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猜猜会是什么问题呢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请同学们认真读题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找出题中的数学信息。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每天的住宿费大约是多少钱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“大约”是什么意思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分析与解答。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老师根据学生的回答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引出估算解决问题。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请同学们想一想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如果在购物过程中想知道带的钱够不够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人们会选择准确计算还是选择估算一下。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估算。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引导学生在具体情境中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选择合适的解题策略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突出估算在实际生活中的运用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分析数量关系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每天的住宿费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总钱数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÷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住的天数。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小组交流估算方法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:267÷3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A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看成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270,270÷3=90(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267÷3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90(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B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.267=240+27,240÷3=80,27÷3=9,80+9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90,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267÷3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90(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把结果估成整十数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i/>
                <w:sz w:val="21"/>
                <w:szCs w:val="21"/>
              </w:rPr>
              <w:t>C.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看成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300,300÷3=100(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267÷3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100(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回顾反思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体会价值。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他们的解答都合理吗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哪种方法既简洁又能很好地解决问题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思考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每天的住宿费比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90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元多还是比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90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元少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80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元呢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集体探究。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267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看成与它接近的几百几十数计算的估算方法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答案更接近精确结果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更合理。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梳理内化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你有哪些收获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应用估算解决问题有什么好处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五、巩固练习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强化提升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页练习六的第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说一说你是怎么算的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页练习六的第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2,3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分析题意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准确估算。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六、布置作业</w:t>
            </w:r>
          </w:p>
          <w:p w:rsidR="003775B8" w:rsidRPr="00042C26" w:rsidRDefault="003775B8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完成《全科王·同步课时练习》的相关习题。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3775B8" w:rsidRPr="00042C26" w:rsidRDefault="003775B8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3775B8" w:rsidRPr="00042C26" w:rsidRDefault="003775B8" w:rsidP="003775B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32" name="bt03.jpg" descr="id:2147490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B8" w:rsidRPr="00042C26" w:rsidRDefault="003775B8" w:rsidP="003775B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3775B8" w:rsidRPr="00042C26" w:rsidRDefault="003775B8" w:rsidP="003775B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 用除法估算解决问题</w:t>
      </w:r>
    </w:p>
    <w:p w:rsidR="003775B8" w:rsidRPr="00042C26" w:rsidRDefault="003775B8" w:rsidP="003775B8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042C26">
        <w:rPr>
          <w:rFonts w:asciiTheme="minorEastAsia" w:eastAsiaTheme="minorEastAsia" w:hAnsiTheme="minorEastAsia"/>
          <w:sz w:val="21"/>
          <w:szCs w:val="21"/>
        </w:rPr>
        <w:t>267÷3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≈</w:t>
      </w:r>
      <w:r w:rsidRPr="00042C26">
        <w:rPr>
          <w:rFonts w:asciiTheme="minorEastAsia" w:eastAsiaTheme="minorEastAsia" w:hAnsiTheme="minorEastAsia"/>
          <w:sz w:val="21"/>
          <w:szCs w:val="21"/>
        </w:rPr>
        <w:t>90(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042C26">
        <w:rPr>
          <w:rFonts w:asciiTheme="minorEastAsia" w:eastAsiaTheme="minorEastAsia" w:hAnsiTheme="minorEastAsia"/>
          <w:sz w:val="21"/>
          <w:szCs w:val="21"/>
        </w:rPr>
        <w:t>)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042C26">
        <w:rPr>
          <w:rFonts w:asciiTheme="minorEastAsia" w:eastAsiaTheme="minorEastAsia" w:hAnsiTheme="minorEastAsia"/>
          <w:sz w:val="21"/>
          <w:szCs w:val="21"/>
        </w:rPr>
        <w:t>(270)</w:t>
      </w:r>
    </w:p>
    <w:p w:rsidR="003775B8" w:rsidRPr="00042C26" w:rsidRDefault="003775B8" w:rsidP="003775B8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 xml:space="preserve">　267÷3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≈</w:t>
      </w:r>
      <w:r w:rsidRPr="00042C26">
        <w:rPr>
          <w:rFonts w:asciiTheme="minorEastAsia" w:eastAsiaTheme="minorEastAsia" w:hAnsiTheme="minorEastAsia"/>
          <w:sz w:val="21"/>
          <w:szCs w:val="21"/>
        </w:rPr>
        <w:t>100(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042C26">
        <w:rPr>
          <w:rFonts w:asciiTheme="minorEastAsia" w:eastAsiaTheme="minorEastAsia" w:hAnsiTheme="minorEastAsia"/>
          <w:sz w:val="21"/>
          <w:szCs w:val="21"/>
        </w:rPr>
        <w:t>)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042C26">
        <w:rPr>
          <w:rFonts w:asciiTheme="minorEastAsia" w:eastAsiaTheme="minorEastAsia" w:hAnsiTheme="minorEastAsia"/>
          <w:sz w:val="21"/>
          <w:szCs w:val="21"/>
        </w:rPr>
        <w:t>(300)</w:t>
      </w:r>
    </w:p>
    <w:p w:rsidR="003775B8" w:rsidRPr="00042C26" w:rsidRDefault="003775B8" w:rsidP="003775B8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突出学生的主体地位。学生独立读题寻找题中的数学信息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反复读题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学生将题中的情境与自己的生活实际进行对接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为主动选择估算解决问题做好铺垫。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由于本课估算不是一个新的教学内容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学生已有估算的经验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都能把估算数值稍稍估大。不能准确的把被除数看成几百几十数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从而降低估算的准确率和速度。</w:t>
      </w:r>
    </w:p>
    <w:p w:rsidR="003775B8" w:rsidRPr="00042C26" w:rsidRDefault="003775B8" w:rsidP="003775B8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组织学生交流各自的估算方法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体会估算方法的多样性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认识到选择数据的精确值不同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结果会不同。</w:t>
      </w:r>
    </w:p>
    <w:p w:rsidR="002F1642" w:rsidRPr="003775B8" w:rsidRDefault="002F1642"/>
    <w:sectPr w:rsidR="002F1642" w:rsidRPr="003775B8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75B8"/>
    <w:rsid w:val="002F1642"/>
    <w:rsid w:val="00377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B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775B8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775B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2021-11-23T02:24:00Z</dcterms:created>
  <dcterms:modified xsi:type="dcterms:W3CDTF">2021-11-23T02:24:00Z</dcterms:modified>
</cp:coreProperties>
</file>